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overflowPunct/>
        <w:topLinePunct w:val="0"/>
        <w:autoSpaceDE/>
        <w:autoSpaceDN/>
        <w:bidi w:val="0"/>
        <w:adjustRightInd/>
        <w:snapToGrid/>
        <w:spacing w:before="0" w:beforeLines="0" w:after="0" w:afterLines="0" w:line="320" w:lineRule="atLeast"/>
        <w:ind w:left="0"/>
        <w:jc w:val="center"/>
        <w:rPr>
          <w:rFonts w:hint="default"/>
          <w:sz w:val="36"/>
          <w:szCs w:val="36"/>
          <w:lang w:val="en-US" w:eastAsia="zh-CN"/>
        </w:rPr>
      </w:pPr>
      <w:r>
        <w:rPr>
          <w:rFonts w:hint="eastAsia"/>
          <w:sz w:val="36"/>
          <w:szCs w:val="36"/>
          <w:lang w:val="en-US" w:eastAsia="zh-CN"/>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10325100</wp:posOffset>
            </wp:positionV>
            <wp:extent cx="342900" cy="444500"/>
            <wp:effectExtent l="0" t="0" r="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342900" cy="444500"/>
                    </a:xfrm>
                    <a:prstGeom prst="rect">
                      <a:avLst/>
                    </a:prstGeom>
                  </pic:spPr>
                </pic:pic>
              </a:graphicData>
            </a:graphic>
          </wp:anchor>
        </w:drawing>
      </w:r>
      <w:r>
        <w:rPr>
          <w:rFonts w:hint="eastAsia"/>
          <w:sz w:val="36"/>
          <w:szCs w:val="36"/>
          <w:lang w:val="en-US" w:eastAsia="zh-CN"/>
        </w:rPr>
        <w:t>U3单元测试</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一、选择题</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 What</w:t>
      </w:r>
      <w:r>
        <w:rPr>
          <w:rFonts w:hint="eastAsia" w:ascii="Times New Roman" w:hAnsi="Times New Roman" w:cs="Times New Roman"/>
          <w:sz w:val="21"/>
          <w:szCs w:val="21"/>
          <w:lang w:val="en-US" w:eastAsia="zh-CN"/>
        </w:rPr>
        <w:t xml:space="preserve"> ________</w:t>
      </w:r>
      <w:r>
        <w:rPr>
          <w:rFonts w:hint="default" w:ascii="Times New Roman" w:hAnsi="Times New Roman" w:cs="Times New Roman"/>
          <w:sz w:val="21"/>
          <w:szCs w:val="21"/>
          <w:lang w:val="en-US" w:eastAsia="zh-CN"/>
        </w:rPr>
        <w:t>great progress you have made in</w:t>
      </w:r>
      <w:r>
        <w:rPr>
          <w:rFonts w:hint="eastAsia" w:ascii="Times New Roman" w:hAnsi="Times New Roman" w:cs="Times New Roman"/>
          <w:sz w:val="21"/>
          <w:szCs w:val="21"/>
          <w:lang w:val="en-US" w:eastAsia="zh-CN"/>
        </w:rPr>
        <w:t>________</w:t>
      </w:r>
      <w:r>
        <w:rPr>
          <w:rFonts w:hint="default" w:ascii="Times New Roman" w:hAnsi="Times New Roman" w:cs="Times New Roman"/>
          <w:sz w:val="21"/>
          <w:szCs w:val="21"/>
          <w:lang w:val="en-US" w:eastAsia="zh-CN"/>
        </w:rPr>
        <w:t>English exam.</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A.a,the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the , the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C.a,an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D./,the</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 People</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your age , have similar problems, such as getting on with others and having too much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homework.</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in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with</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C.of</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D.to</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3.Lily is the top student in her class,but she doesn’t know</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to make friends.</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A.who</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B.how</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which</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what</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4.David has been missing for 3 days.His mother is too</w:t>
      </w:r>
      <w:r>
        <w:rPr>
          <w:rFonts w:hint="eastAsia" w:ascii="Times New Roman" w:hAnsi="Times New Roman" w:cs="Times New Roman"/>
          <w:sz w:val="21"/>
          <w:szCs w:val="21"/>
          <w:lang w:val="en-US" w:eastAsia="zh-CN"/>
        </w:rPr>
        <w:t>___</w:t>
      </w:r>
      <w:r>
        <w:rPr>
          <w:rFonts w:hint="default" w:ascii="Times New Roman" w:hAnsi="Times New Roman" w:cs="Times New Roman"/>
          <w:sz w:val="21"/>
          <w:szCs w:val="21"/>
          <w:lang w:val="en-US" w:eastAsia="zh-CN"/>
        </w:rPr>
        <w:t>to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sleep</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A.happy</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energetic</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C.worried</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curious</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5.Two little children died in the river during the holidayMany people wanted to find out the</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of it .</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A.reason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B.cause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C.suggestion</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stress</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 These problems are quite hard for the students</w:t>
      </w:r>
      <w:r>
        <w:rPr>
          <w:rFonts w:hint="eastAsia" w:ascii="Times New Roman" w:hAnsi="Times New Roman" w:cs="Times New Roman"/>
          <w:sz w:val="21"/>
          <w:szCs w:val="21"/>
          <w:lang w:val="en-US" w:eastAsia="zh-CN"/>
        </w:rPr>
        <w:t>_______.</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to work them out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working out</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C.to work out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working them out</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7.Jim sa</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tto his mother with his eyes half</w:t>
      </w:r>
      <w:r>
        <w:rPr>
          <w:rFonts w:hint="eastAsia" w:ascii="Times New Roman" w:hAnsi="Times New Roman" w:cs="Times New Roman"/>
          <w:sz w:val="21"/>
          <w:szCs w:val="21"/>
          <w:lang w:val="en-US" w:eastAsia="zh-CN"/>
        </w:rPr>
        <w:t>_______.</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A.closed,open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close, opened</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close, closed</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closed, closed</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8. The Lavender Manor(薰衣草庄园) in Huai’an is___worth__</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A.very to visit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B.well,visiting to</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C.very,a visit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well, visiting</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9.Unit 3 is very important.Remember</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as often as possible.</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going it over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to go over it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going it over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to go it over</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10.I expect Mr.Li to</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my letter,but there’s still no</w:t>
      </w:r>
      <w:r>
        <w:rPr>
          <w:rFonts w:hint="eastAsia" w:ascii="Times New Roman" w:hAnsi="Times New Roman" w:cs="Times New Roman"/>
          <w:sz w:val="21"/>
          <w:szCs w:val="21"/>
          <w:lang w:val="en-US" w:eastAsia="zh-CN"/>
        </w:rPr>
        <w:t>_______.</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A.reply, replies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reply, to reply</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reply to , replies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reply to,reply</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11. They had no</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 xml:space="preserve"> but</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help from others.</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chance, ask for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choice, to ask for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change, to ask</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choice, ask</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12.I</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used to doubt</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Iwould realize my dream.Now I never doubt</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I will make it if I do my best</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that, that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B.whether.whether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that, whether</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D.whether, that</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13. I don't know what he</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when Mr.Wu came in.</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A.was doing</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has done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is doing</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would do</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14.---Thanks for sharing the book with me---</w:t>
      </w:r>
      <w:r>
        <w:rPr>
          <w:rFonts w:hint="eastAsia" w:ascii="Times New Roman" w:hAnsi="Times New Roman" w:cs="Times New Roman"/>
          <w:sz w:val="21"/>
          <w:szCs w:val="21"/>
          <w:lang w:val="en-US" w:eastAsia="zh-CN"/>
        </w:rPr>
        <w:t>___</w:t>
      </w:r>
      <w:r>
        <w:rPr>
          <w:rFonts w:hint="default" w:ascii="Times New Roman" w:hAnsi="Times New Roman" w:cs="Times New Roman"/>
          <w:sz w:val="21"/>
          <w:szCs w:val="21"/>
          <w:lang w:val="en-US" w:eastAsia="zh-CN"/>
        </w:rPr>
        <w:t>!That's what friends are for.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well done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No problem</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C.With pleasure</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Don't mention it</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15.---Could you please tell me</w:t>
      </w:r>
      <w:r>
        <w:rPr>
          <w:rFonts w:hint="eastAsia" w:ascii="Times New Roman" w:hAnsi="Times New Roman" w:cs="Times New Roman"/>
          <w:sz w:val="21"/>
          <w:szCs w:val="21"/>
          <w:lang w:val="en-US" w:eastAsia="zh-CN"/>
        </w:rPr>
        <w:t>_______</w:t>
      </w:r>
      <w:r>
        <w:rPr>
          <w:rFonts w:hint="default" w:ascii="Times New Roman" w:hAnsi="Times New Roman" w:cs="Times New Roman"/>
          <w:sz w:val="21"/>
          <w:szCs w:val="21"/>
          <w:lang w:val="en-US" w:eastAsia="zh-CN"/>
        </w:rPr>
        <w:t>?---The people and the food.</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how does Tom like China</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B.if Tom likes China</w:t>
      </w:r>
      <w:r>
        <w:rPr>
          <w:rFonts w:hint="default" w:ascii="Times New Roman" w:hAnsi="Times New Roman" w:cs="Times New Roman"/>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C.what does Tom like China</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D.what Tom likes about China.</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完形填空</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first met 8-year-old katy on a rainy afternoon. I was a____</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___at a hospital. The clerk at the desk told me about Katy. She was there because she felt a lot of___</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____, The doctors found a problem at the base of her brain. I knew she was____</w:t>
      </w:r>
      <w:r>
        <w:rPr>
          <w:rFonts w:hint="eastAsia" w:ascii="Times New Roman" w:hAnsi="Times New Roman" w:cs="Times New Roman"/>
          <w:sz w:val="21"/>
          <w:szCs w:val="21"/>
          <w:lang w:val="en-US" w:eastAsia="zh-CN"/>
        </w:rPr>
        <w:t>3</w:t>
      </w:r>
      <w:r>
        <w:rPr>
          <w:rFonts w:hint="default" w:ascii="Times New Roman" w:hAnsi="Times New Roman" w:cs="Times New Roman"/>
          <w:sz w:val="21"/>
          <w:szCs w:val="21"/>
          <w:lang w:val="en-US" w:eastAsia="zh-CN"/>
        </w:rPr>
        <w:t>___even before she got better.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When I entered Katy's room, she was not in her bed.____</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___Katy did not feel well, she was playing with Tommy, a little boy. It took a lot of__</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_____for her just to sit in the chair. But she played with Tommy because it made him___</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____.</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Katy was always smiling and never appeared to be in pain. She___</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____to just lie in bed. One day I found her painting a picture. Later, she gave it to one of the older patients, Another day she went outside to___</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lang w:val="en-US" w:eastAsia="zh-CN"/>
        </w:rPr>
        <w:t>____flowers for another sick little girl. Katy made___</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lang w:val="en-US" w:eastAsia="zh-CN"/>
        </w:rPr>
        <w:t>____smile.</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doctors_____</w:t>
      </w:r>
      <w:r>
        <w:rPr>
          <w:rFonts w:hint="eastAsia" w:ascii="Times New Roman" w:hAnsi="Times New Roman" w:cs="Times New Roman"/>
          <w:sz w:val="21"/>
          <w:szCs w:val="21"/>
          <w:lang w:val="en-US" w:eastAsia="zh-CN"/>
        </w:rPr>
        <w:t>10</w:t>
      </w:r>
      <w:r>
        <w:rPr>
          <w:rFonts w:hint="default" w:ascii="Times New Roman" w:hAnsi="Times New Roman" w:cs="Times New Roman"/>
          <w:sz w:val="21"/>
          <w:szCs w:val="21"/>
          <w:lang w:val="en-US" w:eastAsia="zh-CN"/>
        </w:rPr>
        <w:t>_____to solve the problem in Katy's brain, The operation was successful! The doctors informed the hospital staff of the good news. Katy was fine. She soon felt_____</w:t>
      </w:r>
      <w:r>
        <w:rPr>
          <w:rFonts w:hint="eastAsia" w:ascii="Times New Roman" w:hAnsi="Times New Roman" w:cs="Times New Roman"/>
          <w:sz w:val="21"/>
          <w:szCs w:val="21"/>
          <w:lang w:val="en-US" w:eastAsia="zh-CN"/>
        </w:rPr>
        <w:t>11</w:t>
      </w:r>
      <w:r>
        <w:rPr>
          <w:rFonts w:hint="default" w:ascii="Times New Roman" w:hAnsi="Times New Roman" w:cs="Times New Roman"/>
          <w:sz w:val="21"/>
          <w:szCs w:val="21"/>
          <w:lang w:val="en-US" w:eastAsia="zh-CN"/>
        </w:rPr>
        <w:t>___ Then she was able to____</w:t>
      </w:r>
      <w:r>
        <w:rPr>
          <w:rFonts w:hint="eastAsia" w:ascii="Times New Roman" w:hAnsi="Times New Roman" w:cs="Times New Roman"/>
          <w:sz w:val="21"/>
          <w:szCs w:val="21"/>
          <w:lang w:val="en-US" w:eastAsia="zh-CN"/>
        </w:rPr>
        <w:t>12</w:t>
      </w:r>
      <w:r>
        <w:rPr>
          <w:rFonts w:hint="default" w:ascii="Times New Roman" w:hAnsi="Times New Roman" w:cs="Times New Roman"/>
          <w:sz w:val="21"/>
          <w:szCs w:val="21"/>
          <w:lang w:val="en-US" w:eastAsia="zh-CN"/>
        </w:rPr>
        <w:t>____the hospital a month later.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have had a long career as a nurse. I have met many patients.____</w:t>
      </w:r>
      <w:r>
        <w:rPr>
          <w:rFonts w:hint="eastAsia" w:ascii="Times New Roman" w:hAnsi="Times New Roman" w:cs="Times New Roman"/>
          <w:sz w:val="21"/>
          <w:szCs w:val="21"/>
          <w:lang w:val="en-US" w:eastAsia="zh-CN"/>
        </w:rPr>
        <w:t>13</w:t>
      </w:r>
      <w:r>
        <w:rPr>
          <w:rFonts w:hint="default" w:ascii="Times New Roman" w:hAnsi="Times New Roman" w:cs="Times New Roman"/>
          <w:sz w:val="21"/>
          <w:szCs w:val="21"/>
          <w:lang w:val="en-US" w:eastAsia="zh-CN"/>
        </w:rPr>
        <w:t>______, I have never met another girl like Katy. Even after she got well, she still came to the hospital. She played various games with the young patients. She read many books to the____</w:t>
      </w:r>
      <w:r>
        <w:rPr>
          <w:rFonts w:hint="eastAsia" w:ascii="Times New Roman" w:hAnsi="Times New Roman" w:cs="Times New Roman"/>
          <w:sz w:val="21"/>
          <w:szCs w:val="21"/>
          <w:lang w:val="en-US" w:eastAsia="zh-CN"/>
        </w:rPr>
        <w:t>14</w:t>
      </w:r>
      <w:r>
        <w:rPr>
          <w:rFonts w:hint="default" w:ascii="Times New Roman" w:hAnsi="Times New Roman" w:cs="Times New Roman"/>
          <w:sz w:val="21"/>
          <w:szCs w:val="21"/>
          <w:lang w:val="en-US" w:eastAsia="zh-CN"/>
        </w:rPr>
        <w:t>____patients. Katy's kind heart helped her get better so____</w:t>
      </w:r>
      <w:r>
        <w:rPr>
          <w:rFonts w:hint="eastAsia" w:ascii="Times New Roman" w:hAnsi="Times New Roman" w:cs="Times New Roman"/>
          <w:sz w:val="21"/>
          <w:szCs w:val="21"/>
          <w:lang w:val="en-US" w:eastAsia="zh-CN"/>
        </w:rPr>
        <w:t>15</w:t>
      </w:r>
      <w:r>
        <w:rPr>
          <w:rFonts w:hint="default" w:ascii="Times New Roman" w:hAnsi="Times New Roman" w:cs="Times New Roman"/>
          <w:sz w:val="21"/>
          <w:szCs w:val="21"/>
          <w:lang w:val="en-US" w:eastAsia="zh-CN"/>
        </w:rPr>
        <w:t>____. She is a hero to me and everyone else at the hospital.</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1.A. nurse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waiter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doctor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patient</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2.A. fun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need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pain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pity</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3.A. silly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shy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sorry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 special</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4.A. Because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Until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Though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After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5.A. courses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effort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place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notes</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6.A. proud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lonely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mad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happy</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7.A. agreed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refused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C. decided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failed</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8.A. sell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smell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get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grow</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9.A. everyone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nobody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someone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 none</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10.A. afforded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hated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regretted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managed</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11.A. better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worse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quieter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sadder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12.A. find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leave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reach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forget</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13.A. Instead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Besides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Therefore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However</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14.A. nice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old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smart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 crazy</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eastAsia="微软雅黑" w:cs="Times New Roman"/>
          <w:i w:val="0"/>
          <w:iCs w:val="0"/>
          <w:caps w:val="0"/>
          <w:color w:val="423B3B"/>
          <w:spacing w:val="0"/>
          <w:sz w:val="21"/>
          <w:szCs w:val="21"/>
        </w:rPr>
      </w:pPr>
      <w:r>
        <w:rPr>
          <w:rFonts w:hint="default" w:ascii="Times New Roman" w:hAnsi="Times New Roman" w:cs="Times New Roman"/>
          <w:sz w:val="21"/>
          <w:szCs w:val="21"/>
          <w:lang w:val="en-US" w:eastAsia="zh-CN"/>
        </w:rPr>
        <w:t>15.A. slowly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widely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quickly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late</w:t>
      </w:r>
      <w:r>
        <w:rPr>
          <w:rFonts w:hint="default" w:ascii="Times New Roman" w:hAnsi="Times New Roman" w:eastAsia="微软雅黑" w:cs="Times New Roman"/>
          <w:i w:val="0"/>
          <w:iCs w:val="0"/>
          <w:caps w:val="0"/>
          <w:color w:val="423B3B"/>
          <w:spacing w:val="0"/>
          <w:sz w:val="21"/>
          <w:szCs w:val="21"/>
          <w:shd w:val="clear" w:color="auto" w:fill="FFFFFF"/>
        </w:rPr>
        <w:t>ly</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阅读理解</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A</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jc w:val="cente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Why Wisdom</w:t>
      </w:r>
      <w:r>
        <w:rPr>
          <w:rFonts w:hint="eastAsia" w:ascii="Times New Roman" w:hAnsi="Times New Roman" w:eastAsia="宋体" w:cs="Times New Roman"/>
          <w:i w:val="0"/>
          <w:iCs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Doesn't Work as Well as We Think It Does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We relate wisdom to age. Most of us believe that gaining wisdom is like picking up stones on a path: the longer you're on the path, the more stones you'll collect.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It seems a reasonable inference, then, the older you are, the more wisdom you have. Older people usually make fewer careless mistakes, and they often know the best course of action in a given situation. But I think there's another explanation at play here, which we might consider in the light of what we know about human decision-making.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There are two different ways of decision-making: plans and habits. Here's an example of how these ways differ. If you’re driving somewhere for the first time, you'll need a plan. You will need to know whether to turn left or right, because you don’t already have that information stored away in your head. On the other hand, you don't need a plan when you're going somewhere familiar</w:t>
      </w:r>
      <w:r>
        <w:rPr>
          <w:rFonts w:hint="eastAsia" w:ascii="Times New Roman" w:hAnsi="Times New Roman" w:eastAsia="宋体" w:cs="Times New Roman"/>
          <w:i w:val="0"/>
          <w:iCs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because the order of steps that will take you there is stored as a habit. But if you find that the road is blocked by fallen trees, you’ll have to think about another way. Such a plan allows you to more easily deal with new situations, but they require a lot more attention.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The use of plans and habits changes over the course of our lives. A baby can't use habits to make decisions, because any situation she’s in will be a new one. As we build up a store of familiar situations, the more we can depend on habits. The older you are, the more likely your behavior is based on tried- and-true habits rather than fresh planning.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But what does this tell us about wisdom? Well, it suggests that wisdom is interactive, not </w:t>
      </w:r>
      <w:r>
        <w:rPr>
          <w:rFonts w:hint="default" w:ascii="Times New Roman" w:hAnsi="Times New Roman" w:eastAsia="宋体" w:cs="Times New Roman"/>
          <w:i w:val="0"/>
          <w:iCs w:val="0"/>
          <w:caps w:val="0"/>
          <w:color w:val="000000" w:themeColor="text1"/>
          <w:spacing w:val="0"/>
          <w:sz w:val="21"/>
          <w:szCs w:val="21"/>
          <w:u w:val="single"/>
          <w:shd w:val="clear" w:color="auto" w:fill="FFFFFF"/>
          <w14:textFill>
            <w14:solidFill>
              <w14:schemeClr w14:val="tx1"/>
            </w14:solidFill>
          </w14:textFill>
        </w:rPr>
        <w:t>static</w:t>
      </w: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 it is a relationship between a person and their surroundings （环境），The reason that wisdom seems to come out so effortlessly from well-seasoned minds is that they have a store of habitual information about how to act in a given situation.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But it also makes a worrying prediction: if older people were put in a new situation, with which they had no familiarity, they wouldn't make better decisions than someone who is young. It is the same with mistakes. Older, seemingly wiser people make fewer mistakes because they're familiar with surroundings they often deal with. If you controlled for the familiarity of the situation, then people in different age groups would probably make the same number of mistakes. Younger people might even make fewer mistakes, because they are better at coming up with fresh plans.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While wisdom gives you expertise within a particular environment, it doesn't mean that you'll be able to generalize that to new experiences. It's not that we necessarily get wiser as we get older, but we put ourselves in fewer situations where we are likely to make mistakes.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1.What do we know about the two ways of decision-making according to the passage?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A.Using plans or habits to make decisions is an ever-changing process.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B.The use of plans and habits requires lots of attention and effort.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C.When going somewhere familiar, we need to work out a plan.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D.Younger people depend more on habits to make decisions,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2.What can we learn from the passage?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A.Younger people have a great advantage in becoming wiser.</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B.Older people are better at making careful plans before action.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C.Older people seem wiser because they’ve stored more habitual information.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D.Younger people make more mistakes when they're in unfamiliar surroundings.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3.What does the underlined word “static” probably mean in Paragraph 5?</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A.Uncontrolled. B.Unchanged. C.Increasing. D.Surprising.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4.What is the writer's main purpose in writing this passage?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A.To stress the importance of gaining wisdom.</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B.To compare the two different ways of decision-making.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C.To call on younger people to learn more from older people.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shd w:val="clear" w:color="auto" w:fill="FFFFFF"/>
          <w14:textFill>
            <w14:solidFill>
              <w14:schemeClr w14:val="tx1"/>
            </w14:solidFill>
          </w14:textFill>
        </w:rPr>
        <w:t>D.To remind us to view the wisdom of older people reasonably.</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B</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Gardening is a very popular hobby. And it is one that produces wonderful results – food for your dinner table and flowers for your home! Gardens themselves can be very beautiful. So you would think that a garden path is a great place to be. Well, in conversation, it is not. Leading someone up the garden path means you are trying to trick them. You are not trying to show them your beautiful flowers.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Speaking of beautiful flowers, gardeners love to see small buds (芽) forming on their plants. Besides plants and flowers, people can bud, too. If a child is good at drawing and painting, we can call him a budding artist. So “budding” describes something that is beginning to develop.</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On the opposite end, you stop something from growing if you nip it in the bud. This is a common expression when we talk about stopping something bad and preventing it from continuing. It’s good to nip small problems in the bud before they turn into big problems.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Now flowers that bloom （开花）are beautiful to see – even garden-variety flowers. “Garden-variety” describes anything that is common and not so special. You can have a garden-variety cold—not a serious illness.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Now, a problem that many gardeners have is weeds. Weeds grow easily and can quickly take over a garden. In conversation, we sometimes use “weeds” to mean too many details. So, if you are in the weeds, you are taken over by too many details.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As we said, weeds grow quickly. So do children. So, we like to say a child grows like a weed. This expression compares a child’s fast growth to that of a weed.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1.What do you mean to do if you lead a man up the garden path?</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Cheat him.　　 B. Act as a guide.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Teach him to work.　　 D. Show him your garden.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2.What should you do if you find your little brother smoking?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Treat it as a garden-variety matter.　　 B. Lead him up the garden path.</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Encourage him to smoke.　　 D. Nip it in the bud.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3.In which situation may you be made busy and bored?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You meet a garden-variety problem.　 B. You are budding in your career.</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You are in the weeds.　　 D. You grow like a weed.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4.How does a mother feel if someone says her child grows like a weed?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Angry.　　 B. Proud.</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Discouraged.　　 D. Overjoyed.</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center"/>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C</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Slang(俚语) is very informal language which is often used by young people. It’s hard to keep up to date with it as new words and phrases appear and evolve (发展). Living in a multicultural society has an effect on language, especially on the young, whose friends are often from a mix of backgrounds. TV and music also have a big impact. A complete list of slang is difficult to make; by the time it was finished, the list would be out of date. However, here are a few examples: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Safe, sorted, sound, cool or wicked all mean “That’s good” or “I understand”.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Instead of using different tag questions (附加疑问句) like “… isn’t it?”, “… can’t you?” or “… don’t they?”, people use “innit”.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For example, “He can dance really well, innit!” (= He can dance really well, can’t he?) or “They always say that, innit.” (= They always say that, don’t they?)</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Instead of saying “very”, “really” or “completely” use “well”, for example, “I’m well tired” or “You got it well wrong!”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“Whatever” means “I don’t care”, for example, A: “But the teacher says we can’t leave until we’ve finished.” B: “Whatever. I’m going.”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“He’s fine” or “he’s fit” both mean “He’s good-looking”. Fine and fit can describe a boy or a girl.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Not everybody uses slang and not everybody likes it. A school in the north of England recently told its pupils to stop using slang words such as “hiya” (hello), “cheers” and “ta” (both mean “thank you”) if they wanted to get a place at university or a good job.</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When British people use language like this, it’s no surprise that some say they can’t understand native speakers. But perhaps learners don’t need to worry so much. Research shows that most of the English spoken around the world today is between non-native speakers of the language.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So, how important is it to understand these slang words and expressions? If you watch films or TV in English, read magazines in English, chat online in English or are interested in English song lyrics, then understanding slang can be very useful. You probably won’t see much slang in your English examination, though.</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1.Why is it hard to make a complete list of slang, according to the article?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A.Because many slang words are outdated.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B.Because it is mostly used by young people.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C.Because modern slang changes very quickly.</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D.Because it comes from different cultural backgrounds.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2.What can we learn about slang from the text?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A.It prevents language from evolving.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B.It is also spread through TV and music.</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C.It is more popular in the UK than in the US.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D.It has found its way into formal written English.</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3.What can we conclude from the text?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A.Knowing little slang doesn’t greatly affect how one communicates.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B.Many UK schools are encouraging students to use slang.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C.It is essential for English learners to study some British slang.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D.More English is spoken by native speakers than by non-native speakers.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jc w:val="center"/>
        <w:rPr>
          <w:rFonts w:hint="default"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drawing>
          <wp:anchor distT="0" distB="0" distL="114300" distR="114300" simplePos="0" relativeHeight="251659264" behindDoc="1" locked="0" layoutInCell="1" allowOverlap="1">
            <wp:simplePos x="0" y="0"/>
            <wp:positionH relativeFrom="column">
              <wp:posOffset>26670</wp:posOffset>
            </wp:positionH>
            <wp:positionV relativeFrom="paragraph">
              <wp:posOffset>117475</wp:posOffset>
            </wp:positionV>
            <wp:extent cx="1685925" cy="1362075"/>
            <wp:effectExtent l="0" t="0" r="3175" b="9525"/>
            <wp:wrapTight wrapText="bothSides">
              <wp:wrapPolygon>
                <wp:start x="0" y="0"/>
                <wp:lineTo x="0" y="21348"/>
                <wp:lineTo x="21478" y="21348"/>
                <wp:lineTo x="21478" y="0"/>
                <wp:lineTo x="0" y="0"/>
              </wp:wrapPolygon>
            </wp:wrapTight>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1685925" cy="1362075"/>
                    </a:xfrm>
                    <a:prstGeom prst="rect">
                      <a:avLst/>
                    </a:prstGeom>
                    <a:noFill/>
                    <a:ln w="9525">
                      <a:noFill/>
                    </a:ln>
                  </pic:spPr>
                </pic:pic>
              </a:graphicData>
            </a:graphic>
          </wp:anchor>
        </w:drawing>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Love it or hate it, there is no escape from Internet slang(俚语).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This is especially true among young people in some English-speaking countries such as Australia, the UK and the US. These days, if they haven’t caught up with the latest popular Internet slang, chances are that they often feel behind the times.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Take these posts by The Washington Post for example: “David Bowie dying is totes tradge” and “When Cookie hugged Jamal, it made me totes emosh.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What on earth do these mean? Well, “totes” is a short form of the adverb “totally”. Likewise, “tradge” means “tragic” and “emosh” means “emotional”.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It seems that, for millennials (those born between the early 1980s and late 1990s), typing in this abbreviated form is not only time-saving but also in.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Many millennial slang words are formed by what linguists(语言学家) call the practice of　 “totesing” —the systematic abbreviation of words, according to a recent article in The Washington Post.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Some people think that millennial slang affects the English language negatively. However, Melbourne University linguist Rosey Billington doesn’t agree.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“When you are able to use language in a creative way, you show you are linguistically knowledgeable because you know the language rules well enough to use words in a different way.” Billington told News.com.au.</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Her view is supported by two linguists, Lauren Spradlin and Taylor Jones, from the City University of New York and the University of Pennsylvania respectively. The two believe that totes-speak is a highly-organized system that can only be used by speakers who have mastered English pronunciation.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The ability to break apart syllables(音节) and mix different sounds together is key. “Totesing is about sounds, and it follows the sometimes-complex sound system of English,” Jones told The Washington Post. “Totesing is considered random by some people, but it’s not true. Instead, it has strict rules to follow. You need to be very fluent in the English language to be able to understand totes-speak.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1.How does the author explain the meaning of totesing?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With comparisons.</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 Through examples.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By listing facts.</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 By analyzing causes and effects.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2.What is Lauren Spradlin’s attitude toward the practice of totesing?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Worried. 　　 　 B. Indifferent.</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Positive. 　　　 D. Doubtful.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3.The underlined word “random” in the last paragraph probably means _______.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complex　 B. organized</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irregular　　　　 D. meaningless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4.What is the main idea of this passage?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 The reasons why totesing is popular among the young.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 The ways that the young use in totesing.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 The popularity of totesing and linguists’ attitude to it.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 The definition(定义) and practice of totesing.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四、词汇(本题共15小题；每小题1分，满分15分)A.</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1</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The boy said he had learned a</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 xml:space="preserve"> v</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(宝贵的) lesson from the failure.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2</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.I think it's our job to find out the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(原因) of the fire.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3</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People depend too much on the Internet.I can't</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(form a picture in one's mind of something or somebody) what my life will be like without it.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4</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Nobody in my class</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(to think that something may not be true) that he or she can do the job well.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5.——What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did Simon get in the English exam?—Ninety-eight.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B.</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pronounce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loud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stress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choose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correct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1. It's reported that many young people feel</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about their work in big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cities.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 Please read the letter</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to your grandma. She has poor hearing.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 We must make sure that the Maths problems are done</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4. The young man was facing a difficult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between staying with his family and working in Tibet.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5. Do you know the correct</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of these Japanese names?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w:t>
      </w:r>
      <w:r>
        <w:rPr>
          <w:rFonts w:hint="eastAsia" w:ascii="Times New Roman" w:hAnsi="Times New Roman" w:eastAsia="宋体" w:cs="Times New Roman"/>
          <w:b/>
          <w:bCs/>
          <w:i w:val="0"/>
          <w:iCs w:val="0"/>
          <w:color w:val="000000" w:themeColor="text1"/>
          <w:spacing w:val="0"/>
          <w:sz w:val="21"/>
          <w:szCs w:val="21"/>
          <w:lang w:val="en-US" w:eastAsia="zh-CN"/>
          <w14:textFill>
            <w14:solidFill>
              <w14:schemeClr w14:val="tx1"/>
            </w14:solidFill>
          </w14:textFill>
        </w:rPr>
        <w:t>t</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each</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 arrive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offer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 xml:space="preserve">deal </w:t>
      </w:r>
      <w:r>
        <w:rPr>
          <w:rFonts w:hint="eastAsia" w:ascii="Times New Roman" w:hAnsi="Times New Roman" w:eastAsia="宋体" w:cs="Times New Roman"/>
          <w:b/>
          <w:bCs/>
          <w:i w:val="0"/>
          <w:iCs w:val="0"/>
          <w:caps w:val="0"/>
          <w:color w:val="000000" w:themeColor="text1"/>
          <w:spacing w:val="0"/>
          <w:sz w:val="21"/>
          <w:szCs w:val="21"/>
          <w:lang w:val="en-US" w:eastAsia="zh-CN"/>
          <w14:textFill>
            <w14:solidFill>
              <w14:schemeClr w14:val="tx1"/>
            </w14:solidFill>
          </w14:textFill>
        </w:rPr>
        <w:t xml:space="preserve"> </w:t>
      </w:r>
      <w:r>
        <w:rPr>
          <w:rFonts w:hint="default" w:ascii="Times New Roman" w:hAnsi="Times New Roman" w:eastAsia="宋体" w:cs="Times New Roman"/>
          <w:b/>
          <w:bCs/>
          <w:i w:val="0"/>
          <w:iCs w:val="0"/>
          <w:caps w:val="0"/>
          <w:color w:val="000000" w:themeColor="text1"/>
          <w:spacing w:val="0"/>
          <w:sz w:val="21"/>
          <w:szCs w:val="21"/>
          <w14:textFill>
            <w14:solidFill>
              <w14:schemeClr w14:val="tx1"/>
            </w14:solidFill>
          </w14:textFill>
        </w:rPr>
        <w:t>develop</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1</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Your mother wants to know if you</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at school safely.</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2</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We need some time to see how things</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and then take action.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3</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Mr Li</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English to the students at the moment.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4</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.—There is something wrong with my computer.</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——Don't worry.I</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with it for you.</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5</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.I</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 xml:space="preserve"> </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her some advice and she had a good time during the holidays.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五、句型转换(本题共5小题；每小题1分，满分5分)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1. The parents feel worried </w:t>
      </w:r>
      <w:r>
        <w:rPr>
          <w:rFonts w:hint="default" w:ascii="Times New Roman" w:hAnsi="Times New Roman" w:eastAsia="宋体" w:cs="Times New Roman"/>
          <w:i w:val="0"/>
          <w:iCs w:val="0"/>
          <w:caps w:val="0"/>
          <w:color w:val="000000" w:themeColor="text1"/>
          <w:spacing w:val="0"/>
          <w:sz w:val="21"/>
          <w:szCs w:val="21"/>
          <w:u w:val="single"/>
          <w14:textFill>
            <w14:solidFill>
              <w14:schemeClr w14:val="tx1"/>
            </w14:solidFill>
          </w14:textFill>
        </w:rPr>
        <w:t>because their son has a serious illness.</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(对画线部分提问)  </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 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the parents feel worried?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 Your advice is very valuable to me.(保持句意基本不变)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Your advice is</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great</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to me.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 Why don't you think more about others?(保持句意基本不变)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 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thinking more about others?</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ightChars="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4.</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You must know when you should study.(改为简单句)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You must know</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 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study.</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 xml:space="preserve">                                5. How can I get to the zoo? Could you tell me?(合并为一句)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Could you tell me how</w:t>
      </w:r>
      <w:r>
        <w:rPr>
          <w:rFonts w:hint="eastAsia" w:ascii="Times New Roman" w:hAnsi="Times New Roman" w:eastAsia="宋体" w:cs="Times New Roman"/>
          <w:i w:val="0"/>
          <w:iCs w:val="0"/>
          <w:caps w:val="0"/>
          <w:color w:val="000000" w:themeColor="text1"/>
          <w:spacing w:val="0"/>
          <w:sz w:val="21"/>
          <w:szCs w:val="21"/>
          <w:lang w:val="en-US" w:eastAsia="zh-CN"/>
          <w14:textFill>
            <w14:solidFill>
              <w14:schemeClr w14:val="tx1"/>
            </w14:solidFill>
          </w14:textFill>
        </w:rPr>
        <w:t>___________ ___________</w:t>
      </w: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get to the zoo?</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六．</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首字母填空</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How to Improve the Memory</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The human brain weighs about 1. 4 kilograms, but it can hold much more    information than most computers do. However, there is another d ____1_____ between humans and computers. Computers don't forget information they are given, but humans often do. No one remembers everything, and luckily we don't usually have to. But everyone can improve their</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memory if they want to. Here are some s ____2_____ .</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Try to use new information immediately. For example, if you meet someone who says "Hi! I'm Carlos, " don't just say "Hello. "R ____3_____ the person's name. Say "Hello,Carlos. "</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Break a big number into smaller parts. For example, it's hard to memorize109244153.But if you break it into three p ____4_____ ---109/244/153 ---  it becomes much easier.</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Write about what you need to remember over and over again. This will help you keep it in mind longer, e ____5_____ for memorizing formulas(公式) or facts.</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Always review information. If you bring what you’ ve learned back to your mind, they become easier to remember. For example,b ____6_____ you go to sleep, it’s a good idea to review the new things you learned that day.</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D _____7____ with a friend. It is always easier to remember things through discussions. You can have a discussion about what’s right and what’s wrong, and it will 1 ____8_____ the right answer.</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Never tell yourself that you have a bad memory. You can always do something to help improve your memory. And everyone’s memory gets better if you use it o _____9____ enough.</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All of the advice is helpful. If you follow. them, you are c ____10_____ to  improve your memory</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七．</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任务型阅读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Almost everyone stood up when the bride appeared in her white dress except the wedding conductor, because she was fixed to her chair. The marriage was held at a restaurant in Hibiya Park in central Tokyo. A four-foot-tall robot called I-Fairy directed the wedding.</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“Please lift the bride’s veil(面纱）,” I-Fairy said in a tiny voice with flashing eyes and long hair. As the happy persons kissed in front of about 50 guests, she shook her arms in the air. It was the first time that a marriage had been led by a robot.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Japan has one of the most modern robot industries in the world. The government actively supports to make more kinds of robots in the future. Many robot models in factories are very new. Recently Japanese companies are making robots work for people in daily life.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Honda makes a walking robot like children, and other companies have developed robots that can help old people and play baseball. In order to “touch the hearts of the people”, Kokoro makes huge dinosaur robots and other models that can smile.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“This is a lot of fun. I think that Japanese have a strong thought that robots are our friends. People in the robot industry mostly understand this, but people mainly want robots to serve them,” said Satoko Inoue, who works in Kokoro. Now the I-Fairies are in use in Singapore, the US and Japan.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1.Who was the wedding conductor?</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_____________________________________________________________________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2.Why does Kokoro make model robots that can smile?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_____________________________________________________________________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3.What do Japanese think about robots?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_____________________________________________________________________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4.What countries use robots called I-Fairy now?</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_____________________________________________________________________</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5.What do you think of robots? (请自拟一句话回答）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20" w:lineRule="atLeast"/>
        <w:ind w:left="0" w:right="0" w:firstLine="0"/>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pPr>
      <w:r>
        <w:rPr>
          <w:rFonts w:hint="default" w:ascii="Times New Roman" w:hAnsi="Times New Roman" w:eastAsia="宋体" w:cs="Times New Roman"/>
          <w:i w:val="0"/>
          <w:iCs w:val="0"/>
          <w:caps w:val="0"/>
          <w:color w:val="000000" w:themeColor="text1"/>
          <w:spacing w:val="0"/>
          <w:sz w:val="21"/>
          <w:szCs w:val="21"/>
          <w14:textFill>
            <w14:solidFill>
              <w14:schemeClr w14:val="tx1"/>
            </w14:solidFill>
          </w14:textFill>
        </w:rPr>
        <w:t>_____________________________________________________________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作文</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假设某中学生英文报开展关于青少年如何健康成长的问题讨论，请你根据下表所提示的信息,以“How to grow up in a healthy way”为题,用英语写一篇稿件，简述青少年健康成长的必要条件和成长过程中存在的某些问题，并提出建议。</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2"/>
        <w:gridCol w:w="3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必要条件 </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家长关心；老师帮助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努力学习；友爱互助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健康饮食；体育锻炼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存在的问题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及我的建议 </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请你根据自身经历列出一两个问题，并提出相应建议。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注意：</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1.短文中必须包含所有要点，可以适当发挥，不要简单翻译；</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2.词数100左右，开头已经给出，不计入总词数。</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How to grow up in a healthy way</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firstLine="420" w:firstLineChars="2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As teenagers, we are growing fast while in middle school. To grow up in a healthy way, we need a lot of things.</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left="0" w:firstLine="420" w:firstLineChars="200"/>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单选</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DCBCB CCDBD BDADD</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完型</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ACDCB DBCAD ABDBC</w:t>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阅读理解</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ACBD  ADCB   CBA   BCCC</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词汇</w:t>
      </w:r>
    </w:p>
    <w:p>
      <w:pPr>
        <w:keepNext w:val="0"/>
        <w:keepLines w:val="0"/>
        <w:pageBreakBefore w:val="0"/>
        <w:widowControl/>
        <w:numPr>
          <w:ilvl w:val="0"/>
          <w:numId w:val="2"/>
        </w:numPr>
        <w:suppressLineNumbers w:val="0"/>
        <w:kinsoku/>
        <w:wordWrap w:val="0"/>
        <w:overflowPunct/>
        <w:topLinePunct w:val="0"/>
        <w:autoSpaceDE/>
        <w:autoSpaceDN/>
        <w:bidi w:val="0"/>
        <w:adjustRightInd/>
        <w:snapToGrid/>
        <w:spacing w:line="320" w:lineRule="atLeast"/>
        <w:ind w:left="0" w:leftChars="0" w:right="0" w:firstLine="0" w:firstLineChars="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valuable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2</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cause (s)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3</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imagine 4. doubts 5. mark </w:t>
      </w:r>
    </w:p>
    <w:p>
      <w:pPr>
        <w:keepNext w:val="0"/>
        <w:keepLines w:val="0"/>
        <w:pageBreakBefore w:val="0"/>
        <w:widowControl/>
        <w:numPr>
          <w:ilvl w:val="0"/>
          <w:numId w:val="3"/>
        </w:numPr>
        <w:suppressLineNumbers w:val="0"/>
        <w:kinsoku/>
        <w:wordWrap w:val="0"/>
        <w:overflowPunct/>
        <w:topLinePunct w:val="0"/>
        <w:autoSpaceDE/>
        <w:autoSpaceDN/>
        <w:bidi w:val="0"/>
        <w:adjustRightInd/>
        <w:snapToGrid/>
        <w:spacing w:line="320" w:lineRule="atLeast"/>
        <w:ind w:left="0" w:leftChars="0" w:right="0" w:rightChars="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stressed</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2</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aloud/loudly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3</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correctly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4</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choice</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5.</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pronunciation(s) </w:t>
      </w:r>
    </w:p>
    <w:p>
      <w:pPr>
        <w:keepNext w:val="0"/>
        <w:keepLines w:val="0"/>
        <w:pageBreakBefore w:val="0"/>
        <w:widowControl/>
        <w:numPr>
          <w:ilvl w:val="0"/>
          <w:numId w:val="4"/>
        </w:numPr>
        <w:suppressLineNumbers w:val="0"/>
        <w:kinsoku/>
        <w:wordWrap w:val="0"/>
        <w:overflowPunct/>
        <w:topLinePunct w:val="0"/>
        <w:autoSpaceDE/>
        <w:autoSpaceDN/>
        <w:bidi w:val="0"/>
        <w:adjustRightInd/>
        <w:snapToGrid/>
        <w:spacing w:line="320" w:lineRule="atLeast"/>
        <w:ind w:left="0" w:right="0" w:rightChars="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have arrived</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2</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develop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3</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xml:space="preserve">. is teaching </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4</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 will deal</w:t>
      </w:r>
    </w:p>
    <w:p>
      <w:pPr>
        <w:keepNext w:val="0"/>
        <w:keepLines w:val="0"/>
        <w:pageBreakBefore w:val="0"/>
        <w:widowControl/>
        <w:numPr>
          <w:ilvl w:val="0"/>
          <w:numId w:val="5"/>
        </w:numPr>
        <w:suppressLineNumbers w:val="0"/>
        <w:kinsoku/>
        <w:wordWrap w:val="0"/>
        <w:overflowPunct/>
        <w:topLinePunct w:val="0"/>
        <w:autoSpaceDE/>
        <w:autoSpaceDN/>
        <w:bidi w:val="0"/>
        <w:adjustRightInd/>
        <w:snapToGrid/>
        <w:spacing w:line="320" w:lineRule="atLeast"/>
        <w:ind w:left="0" w:right="0" w:rightChars="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kern w:val="0"/>
          <w:sz w:val="21"/>
          <w:szCs w:val="21"/>
          <w:lang w:val="en-US" w:eastAsia="zh-CN" w:bidi="ar"/>
          <w14:textFill>
            <w14:solidFill>
              <w14:schemeClr w14:val="tx1"/>
            </w14:solidFill>
          </w14:textFill>
        </w:rPr>
        <w:t>O</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ffered</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20" w:lineRule="atLeast"/>
        <w:ind w:left="0" w:right="0" w:rightChars="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五、</w:t>
      </w:r>
      <w:r>
        <w:rPr>
          <w:rFonts w:hint="eastAsia"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句型转换</w:t>
      </w:r>
    </w:p>
    <w:p>
      <w:pPr>
        <w:keepNext w:val="0"/>
        <w:keepLines w:val="0"/>
        <w:pageBreakBefore w:val="0"/>
        <w:widowControl/>
        <w:suppressLineNumbers w:val="0"/>
        <w:kinsoku/>
        <w:wordWrap w:val="0"/>
        <w:overflowPunct/>
        <w:topLinePunct w:val="0"/>
        <w:autoSpaceDE/>
        <w:autoSpaceDN/>
        <w:bidi w:val="0"/>
        <w:adjustRightInd/>
        <w:snapToGrid/>
        <w:spacing w:line="320" w:lineRule="atLeast"/>
        <w:ind w:left="0" w:right="0" w:firstLine="0"/>
        <w:jc w:val="left"/>
        <w:textAlignment w:val="cente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pP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t>1. Why do 2. of;value 3.What/How about 4. when to 5. I candifference suggestions repeat parts especially before discuss lead often certain</w:t>
      </w:r>
      <w:r>
        <w:rPr>
          <w:rFonts w:hint="default" w:ascii="Times New Roman" w:hAnsi="Times New Roman" w:eastAsia="宋体" w:cs="Times New Roman"/>
          <w:b w:val="0"/>
          <w:bCs w:val="0"/>
          <w:i w:val="0"/>
          <w:iCs w:val="0"/>
          <w:caps w:val="0"/>
          <w:color w:val="000000" w:themeColor="text1"/>
          <w:spacing w:val="0"/>
          <w:kern w:val="0"/>
          <w:sz w:val="21"/>
          <w:szCs w:val="21"/>
          <w:lang w:val="en-US" w:eastAsia="zh-CN" w:bidi="ar"/>
          <w14:textFill>
            <w14:solidFill>
              <w14:schemeClr w14:val="tx1"/>
            </w14:solidFill>
          </w14:textFill>
        </w:rPr>
        <w:drawing>
          <wp:inline distT="0" distB="0" distL="114300" distR="114300">
            <wp:extent cx="3365500" cy="1809750"/>
            <wp:effectExtent l="0" t="0" r="0" b="6350"/>
            <wp:docPr id="3" name="图片 3" descr="fca9113829f6d88ba44e549f714e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ca9113829f6d88ba44e549f714e6e0"/>
                    <pic:cNvPicPr>
                      <a:picLocks noChangeAspect="1"/>
                    </pic:cNvPicPr>
                  </pic:nvPicPr>
                  <pic:blipFill>
                    <a:blip r:embed="rId8"/>
                    <a:stretch>
                      <a:fillRect/>
                    </a:stretch>
                  </pic:blipFill>
                  <pic:spPr>
                    <a:xfrm>
                      <a:off x="0" y="0"/>
                      <a:ext cx="3365500" cy="1809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20" w:lineRule="atLeast"/>
        <w:ind w:left="0"/>
        <w:textAlignment w:val="auto"/>
        <w:rPr>
          <w:rFonts w:hint="default" w:ascii="Times New Roman" w:hAnsi="Times New Roman" w:cs="Times New Roman"/>
          <w:sz w:val="21"/>
          <w:szCs w:val="21"/>
          <w:lang w:val="en-US" w:eastAsia="zh-CN"/>
        </w:rPr>
        <w:sectPr>
          <w:headerReference r:id="rId3" w:type="default"/>
          <w:footerReference r:id="rId4" w:type="default"/>
          <w:pgSz w:w="23811" w:h="16838" w:orient="landscape"/>
          <w:pgMar w:top="720" w:right="720" w:bottom="720" w:left="720" w:header="851" w:footer="992" w:gutter="0"/>
          <w:pgNumType w:fmt="decimal"/>
          <w:cols w:equalWidth="0" w:num="2" w:sep="1">
            <w:col w:w="7486" w:space="425"/>
            <w:col w:w="7486"/>
          </w:cols>
          <w:docGrid w:type="lines" w:linePitch="312" w:charSpace="0"/>
        </w:sectPr>
      </w:pPr>
    </w:p>
    <w:p>
      <w:bookmarkStart w:id="0" w:name="_GoBack"/>
      <w:bookmarkEnd w:id="0"/>
    </w:p>
    <w:sectPr>
      <w:pgSz w:w="23811"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1BD08F"/>
    <w:multiLevelType w:val="singleLevel"/>
    <w:tmpl w:val="B01BD08F"/>
    <w:lvl w:ilvl="0" w:tentative="0">
      <w:start w:val="1"/>
      <w:numFmt w:val="decimal"/>
      <w:suff w:val="space"/>
      <w:lvlText w:val="%1."/>
      <w:lvlJc w:val="left"/>
    </w:lvl>
  </w:abstractNum>
  <w:abstractNum w:abstractNumId="1">
    <w:nsid w:val="EECA8645"/>
    <w:multiLevelType w:val="singleLevel"/>
    <w:tmpl w:val="EECA8645"/>
    <w:lvl w:ilvl="0" w:tentative="0">
      <w:start w:val="5"/>
      <w:numFmt w:val="decimal"/>
      <w:suff w:val="space"/>
      <w:lvlText w:val="%1."/>
      <w:lvlJc w:val="left"/>
    </w:lvl>
  </w:abstractNum>
  <w:abstractNum w:abstractNumId="2">
    <w:nsid w:val="237914BF"/>
    <w:multiLevelType w:val="singleLevel"/>
    <w:tmpl w:val="237914BF"/>
    <w:lvl w:ilvl="0" w:tentative="0">
      <w:start w:val="8"/>
      <w:numFmt w:val="chineseCounting"/>
      <w:suff w:val="nothing"/>
      <w:lvlText w:val="%1．"/>
      <w:lvlJc w:val="left"/>
      <w:rPr>
        <w:rFonts w:hint="eastAsia"/>
      </w:rPr>
    </w:lvl>
  </w:abstractNum>
  <w:abstractNum w:abstractNumId="3">
    <w:nsid w:val="2A8194BD"/>
    <w:multiLevelType w:val="singleLevel"/>
    <w:tmpl w:val="2A8194BD"/>
    <w:lvl w:ilvl="0" w:tentative="0">
      <w:start w:val="1"/>
      <w:numFmt w:val="decimal"/>
      <w:suff w:val="space"/>
      <w:lvlText w:val="%1."/>
      <w:lvlJc w:val="left"/>
      <w:pPr>
        <w:ind w:left="120" w:leftChars="0" w:firstLine="0" w:firstLineChars="0"/>
      </w:pPr>
    </w:lvl>
  </w:abstractNum>
  <w:abstractNum w:abstractNumId="4">
    <w:nsid w:val="679A607C"/>
    <w:multiLevelType w:val="singleLevel"/>
    <w:tmpl w:val="679A607C"/>
    <w:lvl w:ilvl="0" w:tentative="0">
      <w:start w:val="1"/>
      <w:numFmt w:val="decimal"/>
      <w:suff w:val="space"/>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6ED35A9C"/>
    <w:rsid w:val="004151FC"/>
    <w:rsid w:val="00C02FC6"/>
    <w:rsid w:val="076562D9"/>
    <w:rsid w:val="0BCF0AAA"/>
    <w:rsid w:val="0ED61957"/>
    <w:rsid w:val="2D3E1194"/>
    <w:rsid w:val="31E65C31"/>
    <w:rsid w:val="377D6D5D"/>
    <w:rsid w:val="38EF746A"/>
    <w:rsid w:val="3C3C0F95"/>
    <w:rsid w:val="42CD542F"/>
    <w:rsid w:val="4A34774F"/>
    <w:rsid w:val="4FDD43E5"/>
    <w:rsid w:val="549C661D"/>
    <w:rsid w:val="67F747A2"/>
    <w:rsid w:val="6ED35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2022-07-31T12:08:00Z</dcterms:created>
  <dc:creator>WPS_1488455036</dc:creator>
  <cp:lastModifiedBy></cp:lastModifiedBy>
  <dcterms:modified xsi:type="dcterms:W3CDTF">2022-08-14T09:14:03Z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